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A975B" w14:textId="05ED4E89" w:rsidR="00AC15E6" w:rsidRPr="00AC15E6" w:rsidRDefault="00AC15E6" w:rsidP="004D0ACD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b/>
          <w:bCs/>
          <w:sz w:val="40"/>
          <w:szCs w:val="40"/>
        </w:rPr>
      </w:pPr>
      <w:r w:rsidRPr="00AC15E6">
        <w:rPr>
          <w:rFonts w:ascii="Cambria" w:hAnsi="Cambria" w:cs="Cambria"/>
          <w:b/>
          <w:bCs/>
          <w:sz w:val="40"/>
          <w:szCs w:val="40"/>
        </w:rPr>
        <w:t>CORSO NAZIONALE MUSICA IN CULLA</w:t>
      </w:r>
    </w:p>
    <w:p w14:paraId="640FA31E" w14:textId="0689E03E" w:rsidR="004D0ACD" w:rsidRDefault="004D0ACD" w:rsidP="004D0AC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SCHEDA PER LA PARTECIPAZIONE AL II° LIVELLO </w:t>
      </w:r>
      <w:bookmarkStart w:id="0" w:name="_GoBack"/>
      <w:bookmarkEnd w:id="0"/>
    </w:p>
    <w:p w14:paraId="46F193C9" w14:textId="77777777" w:rsidR="004D0ACD" w:rsidRDefault="004D0ACD" w:rsidP="004D0AC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AUTOCERTIFICAZIONE COMPETENZE MUSICALI </w:t>
      </w:r>
    </w:p>
    <w:p w14:paraId="3CBF5059" w14:textId="77777777" w:rsidR="004D0ACD" w:rsidRDefault="004D0ACD" w:rsidP="004D0AC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Cambria" w:hAnsi="Cambria" w:cs="Cambria"/>
          <w:i/>
          <w:iCs/>
          <w:sz w:val="26"/>
          <w:szCs w:val="26"/>
        </w:rPr>
        <w:t xml:space="preserve">Per frequentare </w:t>
      </w:r>
      <w:proofErr w:type="gramStart"/>
      <w:r>
        <w:rPr>
          <w:rFonts w:ascii="Cambria" w:hAnsi="Cambria" w:cs="Cambria"/>
          <w:i/>
          <w:iCs/>
          <w:sz w:val="26"/>
          <w:szCs w:val="26"/>
        </w:rPr>
        <w:t>il</w:t>
      </w:r>
      <w:proofErr w:type="gramEnd"/>
      <w:r>
        <w:rPr>
          <w:rFonts w:ascii="Cambria" w:hAnsi="Cambria" w:cs="Cambria"/>
          <w:i/>
          <w:iCs/>
          <w:sz w:val="26"/>
          <w:szCs w:val="26"/>
        </w:rPr>
        <w:t xml:space="preserve"> II° livello a distanza ravvicinata dal I° bisogna essere in possesso di alcuni requisiti musicali di base indicati nella tabella sottostante. Qualora non fosse possibile certificare detti requisiti sarà necessario un breve esame attitudinale in cui dimostrare: </w:t>
      </w:r>
    </w:p>
    <w:p w14:paraId="127A475E" w14:textId="77777777" w:rsidR="004D0ACD" w:rsidRDefault="004D0ACD" w:rsidP="004D0AC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>
        <w:rPr>
          <w:rFonts w:ascii="Symbol" w:hAnsi="Symbol" w:cs="Symbol" w:hint="eastAsia"/>
          <w:sz w:val="26"/>
          <w:szCs w:val="26"/>
        </w:rPr>
        <w:t>•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mbria" w:hAnsi="Cambria" w:cs="Cambria"/>
          <w:i/>
          <w:iCs/>
          <w:sz w:val="26"/>
          <w:szCs w:val="26"/>
        </w:rPr>
        <w:t>di saper comunicare musicalmente con voce e strumenti </w:t>
      </w:r>
      <w:r>
        <w:rPr>
          <w:rFonts w:ascii="Symbol" w:hAnsi="Symbol" w:cs="Symbol" w:hint="eastAsia"/>
          <w:sz w:val="26"/>
          <w:szCs w:val="26"/>
        </w:rPr>
        <w:t>•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mbria" w:hAnsi="Cambria" w:cs="Cambria"/>
          <w:i/>
          <w:iCs/>
          <w:sz w:val="26"/>
          <w:szCs w:val="26"/>
        </w:rPr>
        <w:t>di conoscere gli elementi basici della teoria musicale (tempi regolari, tonalità, nomenclatura teorico – musicale) </w:t>
      </w:r>
      <w:r>
        <w:rPr>
          <w:rFonts w:ascii="Symbol" w:hAnsi="Symbol" w:cs="Symbol" w:hint="eastAsia"/>
          <w:sz w:val="26"/>
          <w:szCs w:val="26"/>
        </w:rPr>
        <w:t>•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mbria" w:hAnsi="Cambria" w:cs="Cambria"/>
          <w:i/>
          <w:iCs/>
          <w:sz w:val="26"/>
          <w:szCs w:val="26"/>
        </w:rPr>
        <w:t xml:space="preserve">mostrare buona attitudine alla musica e in particolare alla pratica del canto e </w:t>
      </w:r>
      <w:proofErr w:type="gramStart"/>
      <w:r>
        <w:rPr>
          <w:rFonts w:ascii="Cambria" w:hAnsi="Cambria" w:cs="Cambria"/>
          <w:i/>
          <w:iCs/>
          <w:sz w:val="26"/>
          <w:szCs w:val="26"/>
        </w:rPr>
        <w:t>del</w:t>
      </w:r>
      <w:proofErr w:type="gramEnd"/>
      <w:r>
        <w:rPr>
          <w:rFonts w:ascii="Cambria" w:hAnsi="Cambria" w:cs="Cambria"/>
          <w:i/>
          <w:iCs/>
          <w:sz w:val="26"/>
          <w:szCs w:val="26"/>
        </w:rPr>
        <w:t xml:space="preserve"> ritmo (inteso anche come aderenza motoria al fenomeno musicale ritmico – melodico). </w:t>
      </w:r>
    </w:p>
    <w:p w14:paraId="78109D3D" w14:textId="77777777" w:rsidR="004D0ACD" w:rsidRDefault="004D0ACD" w:rsidP="004D0ACD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it-IT"/>
        </w:rPr>
        <w:drawing>
          <wp:inline distT="0" distB="0" distL="0" distR="0" wp14:anchorId="09566091" wp14:editId="51C34B27">
            <wp:extent cx="1625600" cy="10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4D0ACD" w14:paraId="1E312EA6" w14:textId="77777777" w:rsidTr="004D0AC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D20ED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4C270503" wp14:editId="0FF828DF">
                  <wp:extent cx="10160" cy="101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4F000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NOME E COGNOME </w:t>
            </w:r>
          </w:p>
          <w:p w14:paraId="1DC809EB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3E44B240" wp14:editId="6C7726C7">
                  <wp:extent cx="10160" cy="1016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4D0ACD" w14:paraId="664F37F4" w14:textId="77777777" w:rsidTr="004D0ACD">
        <w:tblPrEx>
          <w:tblBorders>
            <w:top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76B9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646B500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419AAF98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</w:tc>
      </w:tr>
      <w:tr w:rsidR="004D0ACD" w14:paraId="7E42426F" w14:textId="77777777" w:rsidTr="004D0ACD">
        <w:tblPrEx>
          <w:tblBorders>
            <w:top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26E66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32177EDB" wp14:editId="4A6A5407">
                  <wp:extent cx="10160" cy="101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201F8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ANNO SCOLASTICO IN CUI SI E’ FREQUENTATO IL </w:t>
            </w:r>
            <w:proofErr w:type="gram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I°</w:t>
            </w:r>
            <w:proofErr w:type="gram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LIVELLO </w:t>
            </w:r>
          </w:p>
        </w:tc>
      </w:tr>
      <w:tr w:rsidR="004D0ACD" w14:paraId="4B759D87" w14:textId="77777777" w:rsidTr="004D0ACD">
        <w:tblPrEx>
          <w:tblBorders>
            <w:top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B972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6C265A6B" wp14:editId="1667BED3">
                  <wp:extent cx="10160" cy="1016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  <w:p w14:paraId="24E1C21A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03E0359E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</w:tc>
      </w:tr>
      <w:tr w:rsidR="004D0ACD" w14:paraId="6246394A" w14:textId="77777777" w:rsidTr="004D0ACD">
        <w:tblPrEx>
          <w:tblBorders>
            <w:top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9278B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COMPETENZE 1 – CANTO (titoli)</w:t>
            </w:r>
            <w:r>
              <w:rPr>
                <w:rFonts w:ascii="Cambria" w:hAnsi="Cambria" w:cs="Cambria"/>
                <w:b/>
                <w:bCs/>
                <w:color w:val="FB0007"/>
                <w:sz w:val="32"/>
                <w:szCs w:val="32"/>
              </w:rPr>
              <w:t>* </w:t>
            </w:r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Hai un diploma di Canto rilasciato da un Conservatorio o da una scuola di Musica di alto livello? </w:t>
            </w:r>
          </w:p>
          <w:p w14:paraId="17DF0818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Se </w:t>
            </w:r>
            <w:proofErr w:type="gramStart"/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si </w:t>
            </w:r>
            <w:proofErr w:type="gramEnd"/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indicare l’Istituto che ha rilasciato la certificazione </w:t>
            </w:r>
          </w:p>
        </w:tc>
      </w:tr>
      <w:tr w:rsidR="004D0ACD" w14:paraId="4B3A54E2" w14:textId="77777777" w:rsidTr="004D0ACD">
        <w:tblPrEx>
          <w:tblBorders>
            <w:top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0AB0B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097E92B3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57CE9E5D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2C9E3E9D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4DD4C4EE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7693CBA1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1EF7D248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244AD220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56BD16A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744DCDC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7DB8E26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CE93F9D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</w:tc>
      </w:tr>
      <w:tr w:rsidR="004D0ACD" w14:paraId="4F6C71BD" w14:textId="77777777" w:rsidTr="004D0ACD">
        <w:tblPrEx>
          <w:tblBorders>
            <w:top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D73CD8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lastRenderedPageBreak/>
              <w:t xml:space="preserve">COMPETENZE 2 – CANTO (frequenza) </w:t>
            </w:r>
          </w:p>
          <w:p w14:paraId="3745DCAC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Stai frequentando un Corso </w:t>
            </w:r>
            <w:proofErr w:type="spellStart"/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>preaccademico</w:t>
            </w:r>
            <w:proofErr w:type="spellEnd"/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 o propedeutico (Dm 382)? Se si dove e </w:t>
            </w:r>
            <w:proofErr w:type="gramStart"/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>quale</w:t>
            </w:r>
            <w:proofErr w:type="gramEnd"/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 è l’anno di frequenza? </w:t>
            </w:r>
          </w:p>
          <w:p w14:paraId="0E2F80CA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2510532F" wp14:editId="7E540431">
                  <wp:extent cx="10160" cy="1016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4D0ACD" w14:paraId="412AE92C" w14:textId="77777777" w:rsidTr="004D0ACD">
        <w:tblPrEx>
          <w:tblBorders>
            <w:top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44DE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533C91FF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55B9B4A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50539240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311E9491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7D36470E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2650CFC3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053F201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1BDF6CD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4FB21361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7D9E4235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3B5EE084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41D80C2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18564893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</w:tc>
      </w:tr>
      <w:tr w:rsidR="004D0ACD" w14:paraId="2706BA63" w14:textId="77777777" w:rsidTr="004D0ACD">
        <w:tblPrEx>
          <w:tblBorders>
            <w:top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40188C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COMPETENZE 3 – CORO E STRUMENTO </w:t>
            </w:r>
          </w:p>
          <w:p w14:paraId="03FA8B5B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Hai partecipato o partecipi almeno da </w:t>
            </w:r>
            <w:proofErr w:type="gramStart"/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>5</w:t>
            </w:r>
            <w:proofErr w:type="gramEnd"/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 anni ad un Coro semi professionale? Se si dove? Hai un diploma di strumento o stai frequentando un corso di strumento da almeno tre anni? Se si quale strumento e dove? </w:t>
            </w:r>
          </w:p>
          <w:p w14:paraId="3DC0C307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7831CEFF" wp14:editId="29DF0EF0">
                  <wp:extent cx="10160" cy="101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4D0ACD" w14:paraId="7AE24B0C" w14:textId="77777777" w:rsidTr="004D0AC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92F7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F0E0D31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091CF668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3725B2F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3C4ECC79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360720A3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4A7BEF85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0FA0A726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21390A83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245515CA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F31A3D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5E66AD64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2416CA25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1955A7BD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0610BD47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4B3A086F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0C627AA5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3907CA2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</w:tc>
      </w:tr>
    </w:tbl>
    <w:p w14:paraId="5665FD40" w14:textId="77777777" w:rsidR="004D0ACD" w:rsidRDefault="004D0ACD" w:rsidP="004D0AC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Cambria" w:hAnsi="Cambria" w:cs="Cambria"/>
          <w:b/>
          <w:bCs/>
          <w:color w:val="FB0007"/>
          <w:sz w:val="26"/>
          <w:szCs w:val="26"/>
        </w:rPr>
        <w:t xml:space="preserve">*E’ NECESSARIO CERTIFICARE ALMENO UNO DEI TRE CAMPI DI COMPETENZA </w:t>
      </w:r>
    </w:p>
    <w:p w14:paraId="21B15DB0" w14:textId="77777777" w:rsidR="004D0ACD" w:rsidRDefault="004D0ACD" w:rsidP="004D0ACD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b/>
          <w:bCs/>
          <w:sz w:val="32"/>
          <w:szCs w:val="32"/>
        </w:rPr>
      </w:pPr>
    </w:p>
    <w:p w14:paraId="2C63EFD2" w14:textId="77777777" w:rsidR="004D0ACD" w:rsidRDefault="004D0ACD" w:rsidP="004D0AC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ESPERIENZE </w:t>
      </w:r>
      <w:proofErr w:type="gramStart"/>
      <w:r>
        <w:rPr>
          <w:rFonts w:ascii="Cambria" w:hAnsi="Cambria" w:cs="Cambria"/>
          <w:b/>
          <w:bCs/>
          <w:sz w:val="32"/>
          <w:szCs w:val="32"/>
        </w:rPr>
        <w:t>PREGRESSE</w:t>
      </w:r>
      <w:proofErr w:type="gramEnd"/>
      <w:r>
        <w:rPr>
          <w:rFonts w:ascii="Cambria" w:hAnsi="Cambria" w:cs="Cambria"/>
          <w:b/>
          <w:bCs/>
          <w:sz w:val="32"/>
          <w:szCs w:val="32"/>
        </w:rPr>
        <w:t xml:space="preserve"> </w:t>
      </w:r>
    </w:p>
    <w:p w14:paraId="10F41EB0" w14:textId="77777777" w:rsidR="004D0ACD" w:rsidRDefault="004D0ACD" w:rsidP="004D0ACD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it-IT"/>
        </w:rPr>
        <w:drawing>
          <wp:inline distT="0" distB="0" distL="0" distR="0" wp14:anchorId="6D4CE23B" wp14:editId="398FD17E">
            <wp:extent cx="843280" cy="1016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D0ACD" w14:paraId="452E9A4B" w14:textId="77777777" w:rsidTr="004D0AC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9FFC9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5D64A384" wp14:editId="78E1E97F">
                  <wp:extent cx="10160" cy="1016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67E30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Hai già esperienza professionale con la fascia di età 0/3? Se si da quanti anni? E dove? Hai esperienza di lavoro da solo/a o anche in team? Lavori anche con fasce di età più alte? Se si quali? </w:t>
            </w:r>
          </w:p>
          <w:p w14:paraId="7283CBCE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0DC7B895" wp14:editId="4200E0F4">
                  <wp:extent cx="10160" cy="1016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4D0ACD" w14:paraId="0300A9D6" w14:textId="77777777" w:rsidTr="004D0ACD">
        <w:tblPrEx>
          <w:tblBorders>
            <w:top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1FDD9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23D43611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1F2AE18D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4B1B9A9D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7D07624E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1F535268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5A8D3439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761963BE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47146596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748A052E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DF59FCF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</w:tc>
      </w:tr>
      <w:tr w:rsidR="004D0ACD" w14:paraId="4360E5BD" w14:textId="77777777" w:rsidTr="004D0ACD">
        <w:tblPrEx>
          <w:tblBorders>
            <w:top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01DEE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36C2CCA7" wp14:editId="6A31FE9A">
                  <wp:extent cx="10160" cy="1016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0D3B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Hai conoscenze o studi di natura psico-pedagogica? Se si quali? </w:t>
            </w:r>
          </w:p>
          <w:p w14:paraId="2F4D4BC7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1B015548" wp14:editId="1D315DE3">
                  <wp:extent cx="10160" cy="1016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4D0ACD" w14:paraId="4C1BDA4D" w14:textId="77777777" w:rsidTr="004D0AC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A5255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09EB7FD2" wp14:editId="2A93512A">
                  <wp:extent cx="10160" cy="1016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  <w:p w14:paraId="5F157C71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5653D4BD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91540C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F62341B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2575E3A6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36AB2A40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5F80B602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7D365FB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33FC46AB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702FEAF4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795594DD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33CD6CC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30093B55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  <w:p w14:paraId="6D3602F1" w14:textId="77777777" w:rsidR="004D0ACD" w:rsidRDefault="004D0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</w:rPr>
            </w:pPr>
          </w:p>
        </w:tc>
      </w:tr>
    </w:tbl>
    <w:p w14:paraId="63929476" w14:textId="77777777" w:rsidR="00423FC3" w:rsidRDefault="00423FC3"/>
    <w:sectPr w:rsidR="00423FC3" w:rsidSect="00CD1C1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CD"/>
    <w:rsid w:val="00011788"/>
    <w:rsid w:val="002D36E8"/>
    <w:rsid w:val="00423FC3"/>
    <w:rsid w:val="004D0ACD"/>
    <w:rsid w:val="00AC15E6"/>
    <w:rsid w:val="00CD1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D5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A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0A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A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0A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1586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spmdo</dc:creator>
  <cp:keywords/>
  <dc:description/>
  <cp:lastModifiedBy>spmdo</cp:lastModifiedBy>
  <cp:revision>4</cp:revision>
  <dcterms:created xsi:type="dcterms:W3CDTF">2021-04-22T15:21:00Z</dcterms:created>
  <dcterms:modified xsi:type="dcterms:W3CDTF">2021-09-11T10:55:00Z</dcterms:modified>
</cp:coreProperties>
</file>